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A9" w:rsidRDefault="00064BF7">
      <w:r w:rsidRPr="00064BF7">
        <w:t>https://youtu.be/oMB9TAMFBnY</w:t>
      </w:r>
    </w:p>
    <w:sectPr w:rsidR="001F0CA9" w:rsidSect="001F0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rsids>
    <w:rsidRoot w:val="00064BF7"/>
    <w:rsid w:val="00064BF7"/>
    <w:rsid w:val="001F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2022-12-21T13:40:00Z</dcterms:created>
  <dcterms:modified xsi:type="dcterms:W3CDTF">2022-12-21T13:40:00Z</dcterms:modified>
</cp:coreProperties>
</file>